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7D697"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Does this course prepare for a certification?</w:t>
      </w:r>
    </w:p>
    <w:p w14:paraId="67D05624"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Yes. You will be prepared for the Intuit QuickBooks Certified User (QBCU) exam upon completion of the course.</w:t>
      </w:r>
    </w:p>
    <w:p w14:paraId="42BBE006"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if I don't have enough time to complete the course within the time frame provided?</w:t>
      </w:r>
    </w:p>
    <w:p w14:paraId="3C8E2E68"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If you are unable to complete the course, contact your Student Advisor to help you work out a suitable completion date. Please note that an extension fee will be charged. If you are funded through a third-party organization, approval may also be required.</w:t>
      </w:r>
    </w:p>
    <w:p w14:paraId="359718A9"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kind of support will I receive?</w:t>
      </w:r>
    </w:p>
    <w:p w14:paraId="0099CCD0"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course instructor will be available by email to answer any questions and provide feedback on your performance. Occasionally, your course may be supported by a team of industry experts. You will also receive support from the student advising team.</w:t>
      </w:r>
    </w:p>
    <w:p w14:paraId="2752EAA1"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happens when I complete the course?</w:t>
      </w:r>
    </w:p>
    <w:p w14:paraId="32FFFCA1"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Upon successfully passing the final exam, you will be awarded a certificate of completion from the school or organization that you registered through.</w:t>
      </w:r>
    </w:p>
    <w:p w14:paraId="218B7F2D"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Am I guaranteed a job?</w:t>
      </w:r>
    </w:p>
    <w:p w14:paraId="7F9A9289"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ed2go courses will help you gain the skills you need to obtain an entry-level position in most cases. However, you should always research the job market in your area before enrolling.</w:t>
      </w:r>
    </w:p>
    <w:p w14:paraId="60A3DFCD"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Do I need a degree to become a bookkeeper?</w:t>
      </w:r>
    </w:p>
    <w:p w14:paraId="09CD9ED5"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You do not need an advanced degree to become a bookkeeper. According to the Bureau of Labor Statistics, you will need to have your high school diploma or equivalent to pursue a career as a professional bookkeeper. Many bookkeepers get started with an online course like this Professional Bookkeeping course. However, in order to stay competitive and open up even more job opportunities down the road, you may want to think about earning an associate degree in bookkeeping or accounting at some point in your career.</w:t>
      </w:r>
    </w:p>
    <w:p w14:paraId="3052FF50"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Is a bookkeeper the same as an accountant?</w:t>
      </w:r>
    </w:p>
    <w:p w14:paraId="7B1960CC"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Not exactly. There are five major parts to the accounting process and they include: recording, interpreting, classifying, analyzing, and reporting financial information. Bookkeeping is the first, foundational part of the accounting process — recording financial transactions. However, bookkeeping is a great first step into an accounting career and with additional education, you use this as a way to gain experience and become an accountant in the future.</w:t>
      </w:r>
    </w:p>
    <w:p w14:paraId="17A36FEB"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is the average salary of a bookkeeper?</w:t>
      </w:r>
    </w:p>
    <w:p w14:paraId="74093CF2"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According to the U.S. Bureau of Labor Statistics, the most recent media pay for bookkeepers was $41,230 annually. However, bookkeepers can increase their earning potential through years of experience, certification, or starting your own bookkeeping business.</w:t>
      </w:r>
    </w:p>
    <w:p w14:paraId="2174010F"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Are bookkeepers in demand?</w:t>
      </w:r>
    </w:p>
    <w:p w14:paraId="7A595AB6"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According to the Bureau of Labor Statistics, there are a lot of jobs for bookkeepers, and the job outlook is expected to remain relatively constant through 2026. Understanding how to efficiently use bookkeeping software like QuickBooks will make you a more desirable candidate as more and more businesses turn to technology to perform basic accounting tasks.</w:t>
      </w:r>
    </w:p>
    <w:p w14:paraId="50F9F625"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kind of hours do bookkeepers work?</w:t>
      </w:r>
    </w:p>
    <w:p w14:paraId="2064D75D"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Most bookkeepers work 40 hours per week, though some do work part time. As a professional bookkeeper you may need to work overtime during certain periods of the year such as closing out the fiscal quarter and/or year as well as during tax season.</w:t>
      </w:r>
    </w:p>
    <w:p w14:paraId="57A6D02B"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How do I become a bookkeeper?</w:t>
      </w:r>
    </w:p>
    <w:p w14:paraId="358CE31B"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To become a bookkeeper, you need a background in accounting and specialized knowledge in payroll and taxation. You can gain this knowledge through a course or on-the-job training in an accounting department or working underneath an experienced bookkeeper. You will also need to gain experience with bookkeeping software.</w:t>
      </w:r>
    </w:p>
    <w:p w14:paraId="72C336B9" w14:textId="77777777" w:rsidR="006234C5" w:rsidRDefault="006234C5" w:rsidP="006234C5">
      <w:pPr>
        <w:pStyle w:val="NormalWeb"/>
        <w:shd w:val="clear" w:color="auto" w:fill="FFFFFF"/>
        <w:spacing w:before="0" w:beforeAutospacing="0"/>
        <w:rPr>
          <w:rStyle w:val="Strong"/>
          <w:rFonts w:ascii="Open Sans" w:hAnsi="Open Sans" w:cs="Open Sans"/>
          <w:color w:val="3C3C3C"/>
        </w:rPr>
      </w:pPr>
    </w:p>
    <w:p w14:paraId="78F14258" w14:textId="4926DB98"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Where do bookkeepers work?</w:t>
      </w:r>
    </w:p>
    <w:p w14:paraId="5A8B2B5E"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Most bookkeepers work in an office environment during typical 9 to 5 hours and spend a large amount of their time in front of a computer. As a professional bookkeeper, you will usually be working alone but may have a few people from other areas of accounting that work alongside you. It is even possible that you could work remotely from home for one or more organizations at a time.</w:t>
      </w:r>
    </w:p>
    <w:p w14:paraId="280BA9AA" w14:textId="77777777" w:rsidR="006234C5" w:rsidRDefault="006234C5" w:rsidP="006234C5">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Do bookkeepers do the taxes for a company?</w:t>
      </w:r>
    </w:p>
    <w:p w14:paraId="6278A38A" w14:textId="77777777" w:rsidR="006234C5" w:rsidRDefault="006234C5" w:rsidP="006234C5">
      <w:pPr>
        <w:pStyle w:val="NormalWeb"/>
        <w:shd w:val="clear" w:color="auto" w:fill="FFFFFF"/>
        <w:spacing w:before="0" w:beforeAutospacing="0"/>
        <w:rPr>
          <w:rFonts w:ascii="Open Sans" w:hAnsi="Open Sans" w:cs="Open Sans"/>
          <w:color w:val="3C3C3C"/>
        </w:rPr>
      </w:pPr>
      <w:r>
        <w:rPr>
          <w:rFonts w:ascii="Open Sans" w:hAnsi="Open Sans" w:cs="Open Sans"/>
          <w:color w:val="3C3C3C"/>
        </w:rPr>
        <w:t>No, bookkeepers do not do company taxes. Taxes are done by an accountant. However, bookkeepers play an important role in making sure that financial transactions are recorded in a timely and accurate manner. This ensures that the financial information for a company is easy to read and use once it is time for an accountant to take over and do the taxes.</w:t>
      </w:r>
    </w:p>
    <w:p w14:paraId="2D9CE359" w14:textId="77777777" w:rsidR="00C960BF" w:rsidRDefault="00C960BF"/>
    <w:sectPr w:rsidR="00C9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07"/>
    <w:rsid w:val="000D11AF"/>
    <w:rsid w:val="006234C5"/>
    <w:rsid w:val="00A953E9"/>
    <w:rsid w:val="00C960BF"/>
    <w:rsid w:val="00D4364A"/>
    <w:rsid w:val="00EE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5BD94"/>
  <w15:chartTrackingRefBased/>
  <w15:docId w15:val="{8A39C32C-B7AC-3C42-AE51-60C141F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6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4607"/>
    <w:rPr>
      <w:b/>
      <w:bCs/>
    </w:rPr>
  </w:style>
  <w:style w:type="character" w:styleId="Hyperlink">
    <w:name w:val="Hyperlink"/>
    <w:basedOn w:val="DefaultParagraphFont"/>
    <w:uiPriority w:val="99"/>
    <w:semiHidden/>
    <w:unhideWhenUsed/>
    <w:rsid w:val="00EE4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004129">
      <w:bodyDiv w:val="1"/>
      <w:marLeft w:val="0"/>
      <w:marRight w:val="0"/>
      <w:marTop w:val="0"/>
      <w:marBottom w:val="0"/>
      <w:divBdr>
        <w:top w:val="none" w:sz="0" w:space="0" w:color="auto"/>
        <w:left w:val="none" w:sz="0" w:space="0" w:color="auto"/>
        <w:bottom w:val="none" w:sz="0" w:space="0" w:color="auto"/>
        <w:right w:val="none" w:sz="0" w:space="0" w:color="auto"/>
      </w:divBdr>
    </w:div>
    <w:div w:id="17021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654</Words>
  <Characters>3729</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2022-06-20T16:41:00Z</dcterms:created>
  <dcterms:modified xsi:type="dcterms:W3CDTF">2022-06-20T16:41:00Z</dcterms:modified>
</cp:coreProperties>
</file>