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D2D3" w14:textId="0939537A" w:rsidR="00A13BE4" w:rsidRDefault="00A13BE4">
      <w:r>
        <w:t>Fast Track Dental Assistant Course</w:t>
      </w:r>
      <w:r w:rsidR="00216FF3">
        <w:t xml:space="preserve"> North Central Michigan College</w:t>
      </w:r>
    </w:p>
    <w:p w14:paraId="77443633" w14:textId="6E340F57" w:rsidR="00216FF3" w:rsidRDefault="00216FF3">
      <w:pPr>
        <w:rPr>
          <w:lang w:val="es-ES"/>
        </w:rPr>
      </w:pPr>
      <w:r w:rsidRPr="00216FF3">
        <w:rPr>
          <w:lang w:val="es-ES"/>
        </w:rPr>
        <w:t>Instructor: Rico M. Breznau, M</w:t>
      </w:r>
      <w:r>
        <w:rPr>
          <w:lang w:val="es-ES"/>
        </w:rPr>
        <w:t>A, RDH, RDA</w:t>
      </w:r>
    </w:p>
    <w:p w14:paraId="5E3D6E58" w14:textId="06DA84EE" w:rsidR="00216FF3" w:rsidRDefault="00216FF3">
      <w:r w:rsidRPr="00216FF3">
        <w:t xml:space="preserve">Textbooks: </w:t>
      </w:r>
      <w:r>
        <w:tab/>
      </w:r>
      <w:r w:rsidRPr="00216FF3">
        <w:t>Modern D</w:t>
      </w:r>
      <w:r>
        <w:t>ental Assisting</w:t>
      </w:r>
      <w:r w:rsidR="008D66A2">
        <w:t>, 13</w:t>
      </w:r>
      <w:r w:rsidR="008D66A2" w:rsidRPr="008D66A2">
        <w:rPr>
          <w:vertAlign w:val="superscript"/>
        </w:rPr>
        <w:t>th</w:t>
      </w:r>
      <w:r w:rsidR="008D66A2">
        <w:t xml:space="preserve"> edition</w:t>
      </w:r>
      <w:r>
        <w:t xml:space="preserve"> ISBN:978-0-323-62485-5</w:t>
      </w:r>
    </w:p>
    <w:p w14:paraId="5952DC4A" w14:textId="77777777" w:rsidR="008D66A2" w:rsidRDefault="00216FF3">
      <w:r>
        <w:tab/>
      </w:r>
      <w:r>
        <w:tab/>
      </w:r>
      <w:r w:rsidR="008D66A2">
        <w:t>Dental Instruments: A Pocket Guide, 7</w:t>
      </w:r>
      <w:r w:rsidR="008D66A2" w:rsidRPr="008D66A2">
        <w:rPr>
          <w:vertAlign w:val="superscript"/>
        </w:rPr>
        <w:t>th</w:t>
      </w:r>
      <w:r w:rsidR="008D66A2">
        <w:t xml:space="preserve"> edition ISBN: 978-0-323-67243-6</w:t>
      </w:r>
    </w:p>
    <w:p w14:paraId="1C31234B" w14:textId="77777777" w:rsidR="009259BE" w:rsidRDefault="008D66A2">
      <w:r>
        <w:tab/>
      </w:r>
      <w:r>
        <w:tab/>
        <w:t>The Administrative Dental Assistant, 5</w:t>
      </w:r>
      <w:r w:rsidRPr="008D66A2">
        <w:rPr>
          <w:vertAlign w:val="superscript"/>
        </w:rPr>
        <w:t>th</w:t>
      </w:r>
      <w:r>
        <w:t xml:space="preserve"> edition ISBN:978-0-323-67242-9</w:t>
      </w:r>
    </w:p>
    <w:p w14:paraId="5F8A1C79" w14:textId="662E9C1E" w:rsidR="00216FF3" w:rsidRPr="00216FF3" w:rsidRDefault="009259BE">
      <w:r>
        <w:t>Michigan Dental Associations Radiography Training Program</w:t>
      </w:r>
      <w:r w:rsidR="00087208">
        <w:t xml:space="preserve"> will be completed with the course.</w:t>
      </w:r>
      <w:r w:rsidR="008D66A2">
        <w:t xml:space="preserve"> </w:t>
      </w:r>
    </w:p>
    <w:p w14:paraId="6E4CD868" w14:textId="6A83B578" w:rsidR="00E739C5" w:rsidRDefault="00E739C5">
      <w:r>
        <w:t xml:space="preserve">Spring 2023 Session – April 4 through </w:t>
      </w:r>
      <w:r w:rsidR="00BB4080">
        <w:t>June 1</w:t>
      </w:r>
      <w:r w:rsidR="00BA0554">
        <w:t>6</w:t>
      </w:r>
      <w:r w:rsidR="00216FF3">
        <w:t>, 2023</w:t>
      </w:r>
    </w:p>
    <w:p w14:paraId="03F59B33" w14:textId="351817AD" w:rsidR="00BB4080" w:rsidRDefault="00BB4080">
      <w:r>
        <w:t xml:space="preserve">Classes </w:t>
      </w:r>
      <w:r w:rsidR="00BA0554">
        <w:t xml:space="preserve">will be held on </w:t>
      </w:r>
      <w:r>
        <w:t>Tuesday and Thursday evenings 4:30-8:30 held at Gaylord Dental Clinics North and the Gaylord Northwest Michigan Health Department conference room – 800 Livingston Blvd., Gaylord, 49735</w:t>
      </w:r>
    </w:p>
    <w:p w14:paraId="1D1EB4A7" w14:textId="78511266" w:rsidR="00BB4080" w:rsidRDefault="00BB4080">
      <w:r>
        <w:t>Classes will meet April 4, 6, 11, 13, 18, 20, 25, 27, May 2, 4 9, 11, 16, 18, 23, 25</w:t>
      </w:r>
    </w:p>
    <w:p w14:paraId="593BC8FE" w14:textId="3BF3B367" w:rsidR="00BA0554" w:rsidRDefault="00BA0554">
      <w:r>
        <w:t>Week off May 28-June 3</w:t>
      </w:r>
    </w:p>
    <w:p w14:paraId="1EC4A25E" w14:textId="2C9BBBEF" w:rsidR="00BB4080" w:rsidRDefault="00BB4080">
      <w:r>
        <w:t xml:space="preserve">Externships will be </w:t>
      </w:r>
      <w:r w:rsidR="00EE03B3">
        <w:t xml:space="preserve">one week during </w:t>
      </w:r>
      <w:r>
        <w:t>the weeks of June 5th – 16th.</w:t>
      </w:r>
    </w:p>
    <w:p w14:paraId="0E339E54" w14:textId="37AD1438" w:rsidR="00BB4080" w:rsidRDefault="00BB4080">
      <w:r>
        <w:t>Graduation and last Class gathering will be June 15</w:t>
      </w:r>
      <w:r w:rsidR="00EE03B3">
        <w:t>th</w:t>
      </w:r>
      <w:r>
        <w:t xml:space="preserve"> from 5:30 – 6:30</w:t>
      </w:r>
    </w:p>
    <w:p w14:paraId="6D417B36" w14:textId="3556C7D0" w:rsidR="009259BE" w:rsidRDefault="009259BE">
      <w:r>
        <w:t>This is a condensed</w:t>
      </w:r>
      <w:r w:rsidR="00087208">
        <w:t>,</w:t>
      </w:r>
      <w:r>
        <w:t xml:space="preserve"> fast track dental assisting course that will consist of lecture and hands on education. Topics that will be covered include: Dental terminology, dental anatomy, physiology and morphology, radiology, </w:t>
      </w:r>
      <w:r w:rsidR="00087208">
        <w:t xml:space="preserve">charting, gathering and recording patient health statistics, OSHA and HIPAA as they relate to the dental patient, infection control, dental instrument identification, taking impressions, pouring and trimming dental models, sterilization techniques, dental specialty and dental materials.  </w:t>
      </w:r>
    </w:p>
    <w:p w14:paraId="0B8A9D89" w14:textId="77777777" w:rsidR="009259BE" w:rsidRDefault="009259BE"/>
    <w:p w14:paraId="6A14E72A" w14:textId="57D9A915" w:rsidR="00A13BE4" w:rsidRDefault="00A13BE4">
      <w:pPr>
        <w:rPr>
          <w:b/>
          <w:bCs/>
        </w:rPr>
      </w:pPr>
      <w:r w:rsidRPr="009259BE">
        <w:rPr>
          <w:b/>
          <w:bCs/>
        </w:rPr>
        <w:t>Class Outline</w:t>
      </w:r>
    </w:p>
    <w:p w14:paraId="54386837" w14:textId="399822DA" w:rsidR="00841575" w:rsidRDefault="00841575">
      <w:r w:rsidRPr="00841575">
        <w:t>Week one – History of the profession, what is a dental assistant, the dental healthcare team, dental ethics and dental law, patient assessment and emergency equipment and HIPAA.</w:t>
      </w:r>
    </w:p>
    <w:p w14:paraId="1C7DCA22" w14:textId="6CE74F6B" w:rsidR="00841575" w:rsidRDefault="00841575">
      <w:r>
        <w:t>Week two – Dental anatomy, physiology and landmarks.</w:t>
      </w:r>
    </w:p>
    <w:p w14:paraId="501AAC61" w14:textId="77777777" w:rsidR="00684DD1" w:rsidRDefault="00841575">
      <w:r>
        <w:t>Week three – OSHA, tooth mo</w:t>
      </w:r>
      <w:r w:rsidR="00684DD1">
        <w:t>rp</w:t>
      </w:r>
      <w:r>
        <w:t>hology, preventative dentistry, and</w:t>
      </w:r>
      <w:r w:rsidR="00684DD1">
        <w:t xml:space="preserve"> oral pathology.</w:t>
      </w:r>
    </w:p>
    <w:p w14:paraId="00DE9E2E" w14:textId="713067AB" w:rsidR="00841575" w:rsidRDefault="00684DD1">
      <w:r>
        <w:t>Week four -</w:t>
      </w:r>
      <w:r w:rsidR="00841575">
        <w:t xml:space="preserve"> </w:t>
      </w:r>
      <w:r>
        <w:t>OSHA, microbiology, sterilization, and patient assessment.</w:t>
      </w:r>
    </w:p>
    <w:p w14:paraId="4D5FD9B9" w14:textId="4B8F1526" w:rsidR="00684DD1" w:rsidRDefault="00684DD1">
      <w:r>
        <w:t>Week five – Patient information, records, charting, medical emergencies, impressions and models.</w:t>
      </w:r>
    </w:p>
    <w:p w14:paraId="4B2B3EC7" w14:textId="7D5BBDC2" w:rsidR="00684DD1" w:rsidRDefault="00684DD1">
      <w:r>
        <w:t>Week six – Radiography.</w:t>
      </w:r>
    </w:p>
    <w:p w14:paraId="43E1625A" w14:textId="283BBBDD" w:rsidR="00684DD1" w:rsidRDefault="00684DD1">
      <w:r>
        <w:t>Week seven – Restorative dentistry and dental materials.</w:t>
      </w:r>
    </w:p>
    <w:p w14:paraId="5ED9758C" w14:textId="1E5D5392" w:rsidR="00684DD1" w:rsidRDefault="00684DD1">
      <w:r>
        <w:t>Week eight – Dental specialty and final exam.</w:t>
      </w:r>
    </w:p>
    <w:p w14:paraId="11E037EB" w14:textId="1975673A" w:rsidR="00684DD1" w:rsidRPr="00841575" w:rsidRDefault="00684DD1">
      <w:r>
        <w:t>Weeks nine and ten - Externships</w:t>
      </w:r>
    </w:p>
    <w:p w14:paraId="7F441F0F" w14:textId="6A3FA781" w:rsidR="00A13BE4" w:rsidRDefault="00A13BE4">
      <w:r>
        <w:lastRenderedPageBreak/>
        <w:t xml:space="preserve">Prior to Course Start – </w:t>
      </w:r>
    </w:p>
    <w:p w14:paraId="1E844C22" w14:textId="0955AEBD" w:rsidR="00A13BE4" w:rsidRDefault="00A13BE4" w:rsidP="007C414F">
      <w:pPr>
        <w:ind w:left="720"/>
      </w:pPr>
      <w:r>
        <w:t>Read Chapters 1, 2, 3, 4, 5 in Textbook Edition 13 Modern Dental Assisting</w:t>
      </w:r>
      <w:r w:rsidR="007C414F">
        <w:t>; edition 7 Dental Instruments pages 723-737</w:t>
      </w:r>
    </w:p>
    <w:p w14:paraId="00202210" w14:textId="1B37C01D" w:rsidR="00BA0554" w:rsidRDefault="00A13BE4" w:rsidP="00BA0554">
      <w:r>
        <w:t xml:space="preserve">Week One Class – </w:t>
      </w:r>
      <w:r w:rsidR="00BA0554">
        <w:t>History of the profession, what is a dental assistant, the dental healthcare team, dental ethics and dental law, patient assessment and emergency equipment</w:t>
      </w:r>
      <w:r w:rsidR="007C294A">
        <w:t xml:space="preserve">, </w:t>
      </w:r>
      <w:proofErr w:type="spellStart"/>
      <w:r w:rsidR="007C294A">
        <w:t>Hipaa</w:t>
      </w:r>
      <w:proofErr w:type="spellEnd"/>
      <w:r w:rsidR="00BA0554">
        <w:t>.</w:t>
      </w:r>
    </w:p>
    <w:p w14:paraId="2432FF23" w14:textId="362E0DF3" w:rsidR="00A13BE4" w:rsidRDefault="00A13BE4" w:rsidP="00E739C5">
      <w:pPr>
        <w:ind w:left="720"/>
      </w:pPr>
      <w:r>
        <w:t>Review class expectations, review syllabus, grading and college expectations</w:t>
      </w:r>
      <w:r w:rsidR="00DB71CC">
        <w:t xml:space="preserve">, </w:t>
      </w:r>
      <w:r w:rsidR="00E739C5">
        <w:t xml:space="preserve">lab skills sheet </w:t>
      </w:r>
      <w:r w:rsidR="00DB71CC">
        <w:t>and resources</w:t>
      </w:r>
    </w:p>
    <w:p w14:paraId="3A4C3E1C" w14:textId="2AA0F87A" w:rsidR="00A13BE4" w:rsidRDefault="00A13BE4" w:rsidP="00DB71CC">
      <w:pPr>
        <w:ind w:left="720"/>
      </w:pPr>
      <w:r>
        <w:t>Lecture – chapters 1-5</w:t>
      </w:r>
      <w:r w:rsidR="00DB71CC">
        <w:t xml:space="preserve">; </w:t>
      </w:r>
      <w:r w:rsidR="005F065F">
        <w:t xml:space="preserve">Discuss patient privacy laws; </w:t>
      </w:r>
      <w:r w:rsidR="00DB71CC">
        <w:t>introduce vocabulary worksheet for chapters 1-10</w:t>
      </w:r>
    </w:p>
    <w:p w14:paraId="143C49B7" w14:textId="322B4BD9" w:rsidR="005F065F" w:rsidRDefault="005F065F" w:rsidP="00DB71CC">
      <w:pPr>
        <w:ind w:left="720"/>
      </w:pPr>
      <w:r>
        <w:t xml:space="preserve">Lab – </w:t>
      </w:r>
      <w:r w:rsidR="006E5B40">
        <w:t xml:space="preserve">AED, </w:t>
      </w:r>
      <w:r>
        <w:t>Handwashing, taking blood pressure, introducing yourself and seating patients</w:t>
      </w:r>
    </w:p>
    <w:p w14:paraId="17ECD38E" w14:textId="5021842D" w:rsidR="005F065F" w:rsidRDefault="005F065F" w:rsidP="00DB71CC">
      <w:pPr>
        <w:ind w:left="720"/>
      </w:pPr>
      <w:r>
        <w:t>Assignment – Read Chapters 6-10; study for quiz on chapters 1-5; study vocab 1-10</w:t>
      </w:r>
      <w:r w:rsidR="007C294A">
        <w:t>; review pages 581-623 Dental Instruments</w:t>
      </w:r>
    </w:p>
    <w:p w14:paraId="55579436" w14:textId="5432F43F" w:rsidR="005F065F" w:rsidRDefault="005F065F" w:rsidP="005F065F">
      <w:r>
        <w:t>Week Two Class –</w:t>
      </w:r>
      <w:r w:rsidR="00BA0554">
        <w:t xml:space="preserve"> Anatomy, Physiology, Landmarks</w:t>
      </w:r>
    </w:p>
    <w:p w14:paraId="1C9E9E60" w14:textId="3A4DF765" w:rsidR="005F065F" w:rsidRDefault="005F065F" w:rsidP="005F065F">
      <w:pPr>
        <w:ind w:left="720"/>
      </w:pPr>
      <w:r>
        <w:t>Lecture – Chapters 6-10 Modern Dental Assisting; Worksheet for head and neck anatomy    diagram</w:t>
      </w:r>
      <w:r w:rsidR="0087155D">
        <w:t xml:space="preserve">; vocabulary sheet for chapters 11-17; quiz Chapters 1-5; video </w:t>
      </w:r>
      <w:r w:rsidR="00976004">
        <w:t>What if Saliva were red</w:t>
      </w:r>
    </w:p>
    <w:p w14:paraId="2B3D75E3" w14:textId="352A23ED" w:rsidR="0087155D" w:rsidRDefault="0087155D" w:rsidP="005F065F">
      <w:pPr>
        <w:ind w:left="720"/>
      </w:pPr>
      <w:r>
        <w:t xml:space="preserve">Lab – BP, test handwashing effectiveness, </w:t>
      </w:r>
      <w:r w:rsidR="00976004">
        <w:t>Seating patient and barriers; intro to charting</w:t>
      </w:r>
      <w:r w:rsidR="006B15AC">
        <w:t>; tooth numbering, anatomy and surfaces worksheets/diagrams</w:t>
      </w:r>
    </w:p>
    <w:p w14:paraId="60F241B1" w14:textId="30D88AC4" w:rsidR="00976004" w:rsidRDefault="00976004" w:rsidP="005F065F">
      <w:pPr>
        <w:ind w:left="720"/>
      </w:pPr>
      <w:r>
        <w:t>Assignment – Read Chapters 11-17; study for quiz on chapters 6-10; study vocab 11-17</w:t>
      </w:r>
      <w:r w:rsidR="00314843">
        <w:t>; review 1-113</w:t>
      </w:r>
      <w:r w:rsidR="007C414F">
        <w:t>,</w:t>
      </w:r>
      <w:r w:rsidR="007C294A">
        <w:t xml:space="preserve"> 335-401 </w:t>
      </w:r>
      <w:r w:rsidR="00314843">
        <w:t>Edition 7 Dental Instruments</w:t>
      </w:r>
    </w:p>
    <w:p w14:paraId="2202F546" w14:textId="27F5FEE6" w:rsidR="00976004" w:rsidRDefault="00976004" w:rsidP="00976004">
      <w:r>
        <w:t>Week Three Class –</w:t>
      </w:r>
      <w:r w:rsidR="007C294A">
        <w:t xml:space="preserve"> OSHA, Tooth Morphology, Preventative Dentistry, Oral Pathology</w:t>
      </w:r>
    </w:p>
    <w:p w14:paraId="140F2A21" w14:textId="59496078" w:rsidR="00976004" w:rsidRDefault="00976004" w:rsidP="00976004">
      <w:pPr>
        <w:ind w:left="720"/>
      </w:pPr>
      <w:r>
        <w:t>Lecture – Chapters 11-17 Modern Dental Assisting; Worksheet for charting teeth and restorations; vocab worksheet chapters 18-24; quiz chapters 6-10; video bloodborne pathogens</w:t>
      </w:r>
    </w:p>
    <w:p w14:paraId="6F06C34B" w14:textId="0CFB4B3A" w:rsidR="00976004" w:rsidRDefault="00976004" w:rsidP="00976004">
      <w:pPr>
        <w:ind w:left="720"/>
      </w:pPr>
      <w:r>
        <w:t xml:space="preserve">Lab </w:t>
      </w:r>
      <w:r w:rsidR="006B15AC">
        <w:t>–</w:t>
      </w:r>
      <w:r>
        <w:t xml:space="preserve"> </w:t>
      </w:r>
      <w:r w:rsidR="006B15AC">
        <w:t>Charting teeth and restorations practice; review seating patients, barriers; introduction to instruments</w:t>
      </w:r>
    </w:p>
    <w:p w14:paraId="1F819B15" w14:textId="5C16B8F0" w:rsidR="006B15AC" w:rsidRDefault="006B15AC" w:rsidP="00976004">
      <w:pPr>
        <w:ind w:left="720"/>
      </w:pPr>
      <w:r>
        <w:t>Assignment – Read chapters 18-25; study for quiz chapters 11-17; study vocab 18-25</w:t>
      </w:r>
      <w:r w:rsidR="00314843">
        <w:t>; pages 115-279 Dental Instruments</w:t>
      </w:r>
    </w:p>
    <w:p w14:paraId="461BE6D7" w14:textId="6293AA7E" w:rsidR="006B15AC" w:rsidRDefault="006B15AC" w:rsidP="006B15AC">
      <w:r>
        <w:t xml:space="preserve">Week Four Class – </w:t>
      </w:r>
      <w:r w:rsidR="007C294A">
        <w:t xml:space="preserve">OSHA, </w:t>
      </w:r>
      <w:r w:rsidR="00BC43E8">
        <w:t xml:space="preserve">Microbiology, </w:t>
      </w:r>
      <w:r w:rsidR="007C294A">
        <w:t xml:space="preserve">Sterilization, Patient Assessment </w:t>
      </w:r>
    </w:p>
    <w:p w14:paraId="2739DA9A" w14:textId="319FA5BF" w:rsidR="006B15AC" w:rsidRPr="00BD3F17" w:rsidRDefault="006B15AC" w:rsidP="006B15AC">
      <w:r>
        <w:tab/>
      </w:r>
      <w:r w:rsidRPr="00BD3F17">
        <w:t xml:space="preserve">Lecture – Chapters 18-25; quiz chapters 11-17; vocab worksheet chapters </w:t>
      </w:r>
      <w:r w:rsidR="00BD3F17" w:rsidRPr="00BD3F17">
        <w:t>26-37</w:t>
      </w:r>
      <w:r w:rsidR="00F415DD">
        <w:t xml:space="preserve">, </w:t>
      </w:r>
      <w:r w:rsidR="00BC43E8">
        <w:t>46-</w:t>
      </w:r>
      <w:r w:rsidR="00F415DD">
        <w:t>47</w:t>
      </w:r>
    </w:p>
    <w:p w14:paraId="386B5910" w14:textId="4595ED59" w:rsidR="00976004" w:rsidRDefault="00BD3F17" w:rsidP="005F065F">
      <w:pPr>
        <w:ind w:left="720"/>
      </w:pPr>
      <w:r>
        <w:t xml:space="preserve">Lab – Sterilization; identifying instruments; matrix bands; practice charting teeth, restorations, </w:t>
      </w:r>
      <w:proofErr w:type="spellStart"/>
      <w:r>
        <w:t>perio</w:t>
      </w:r>
      <w:proofErr w:type="spellEnd"/>
      <w:r>
        <w:t>; recording patient health history</w:t>
      </w:r>
    </w:p>
    <w:p w14:paraId="195DECC0" w14:textId="33610113" w:rsidR="00BD3F17" w:rsidRDefault="00BD3F17" w:rsidP="005F065F">
      <w:pPr>
        <w:ind w:left="720"/>
      </w:pPr>
      <w:r>
        <w:t>Assignment – Read chapters 26-37</w:t>
      </w:r>
      <w:r w:rsidR="00F415DD">
        <w:t xml:space="preserve">, chapter </w:t>
      </w:r>
      <w:r w:rsidR="00BC43E8">
        <w:t>46-</w:t>
      </w:r>
      <w:r w:rsidR="00F415DD">
        <w:t>47</w:t>
      </w:r>
      <w:r>
        <w:t>; study for quiz chapters 18-25; study vocab 26-37</w:t>
      </w:r>
      <w:r w:rsidR="00F415DD">
        <w:t xml:space="preserve">, </w:t>
      </w:r>
      <w:r w:rsidR="00BC43E8">
        <w:t>46-</w:t>
      </w:r>
      <w:r w:rsidR="00F415DD">
        <w:t>47</w:t>
      </w:r>
      <w:r w:rsidR="007C414F">
        <w:t>; pages 479-579, 625-663 Dental Instruments</w:t>
      </w:r>
    </w:p>
    <w:p w14:paraId="7EF6512B" w14:textId="1225C6F9" w:rsidR="00BD3F17" w:rsidRDefault="00BD3F17" w:rsidP="00BD3F17">
      <w:r>
        <w:t xml:space="preserve">Week Five Class – </w:t>
      </w:r>
      <w:r w:rsidR="00BC43E8">
        <w:t>Patient information, records, charting, medical emergencies, impressions and models.</w:t>
      </w:r>
    </w:p>
    <w:p w14:paraId="49F93782" w14:textId="6BBBE2AD" w:rsidR="00BD3F17" w:rsidRPr="005E77AC" w:rsidRDefault="00BD3F17" w:rsidP="005E77AC">
      <w:pPr>
        <w:ind w:left="720"/>
      </w:pPr>
      <w:r w:rsidRPr="005E77AC">
        <w:lastRenderedPageBreak/>
        <w:t>Lecture – Chapters 26-37</w:t>
      </w:r>
      <w:r w:rsidR="00F415DD">
        <w:t>, chapter</w:t>
      </w:r>
      <w:r w:rsidR="00BC43E8">
        <w:t>s</w:t>
      </w:r>
      <w:r w:rsidR="00F415DD">
        <w:t xml:space="preserve"> </w:t>
      </w:r>
      <w:r w:rsidR="00BC43E8">
        <w:t>46-</w:t>
      </w:r>
      <w:r w:rsidR="00F415DD">
        <w:t>47</w:t>
      </w:r>
      <w:r w:rsidRPr="005E77AC">
        <w:t>; quiz chapters 18-25; vocab worksheet chapters</w:t>
      </w:r>
      <w:r w:rsidR="00F415DD">
        <w:t xml:space="preserve"> 38-42</w:t>
      </w:r>
      <w:r w:rsidR="005E77AC" w:rsidRPr="005E77AC">
        <w:t>; review anatomy diag</w:t>
      </w:r>
      <w:r w:rsidR="005E77AC">
        <w:t>rams</w:t>
      </w:r>
    </w:p>
    <w:p w14:paraId="32E17DA9" w14:textId="3D54830B" w:rsidR="005E77AC" w:rsidRDefault="005E77AC" w:rsidP="005E77AC">
      <w:pPr>
        <w:ind w:left="720"/>
      </w:pPr>
      <w:r w:rsidRPr="005E77AC">
        <w:t xml:space="preserve">Lab – </w:t>
      </w:r>
      <w:r>
        <w:t xml:space="preserve">record patient health history, </w:t>
      </w:r>
      <w:r w:rsidR="00AD636F">
        <w:t xml:space="preserve">medical consult, </w:t>
      </w:r>
      <w:r w:rsidRPr="005E77AC">
        <w:t>transfer instruments</w:t>
      </w:r>
      <w:r w:rsidR="00E739C5">
        <w:t xml:space="preserve"> and set ups</w:t>
      </w:r>
      <w:r w:rsidRPr="005E77AC">
        <w:t>, load s</w:t>
      </w:r>
      <w:r>
        <w:t>yringes, take impressions and pour models</w:t>
      </w:r>
    </w:p>
    <w:p w14:paraId="2FDF8B96" w14:textId="14E385E7" w:rsidR="005E77AC" w:rsidRDefault="005E77AC" w:rsidP="005E77AC">
      <w:pPr>
        <w:ind w:left="720"/>
      </w:pPr>
      <w:r>
        <w:t>Assig</w:t>
      </w:r>
      <w:r w:rsidR="00F415DD">
        <w:t>n</w:t>
      </w:r>
      <w:r>
        <w:t xml:space="preserve">ment – Read chapters </w:t>
      </w:r>
      <w:r w:rsidR="00F415DD">
        <w:t xml:space="preserve">38-42; study for quiz chapters 26-37, </w:t>
      </w:r>
      <w:r w:rsidR="00BC43E8">
        <w:t>46-</w:t>
      </w:r>
      <w:r w:rsidR="00F415DD">
        <w:t>47; study vocab chapters 38-42</w:t>
      </w:r>
      <w:r w:rsidR="007C414F">
        <w:t>; pages 665-721 Dental Instruments</w:t>
      </w:r>
    </w:p>
    <w:p w14:paraId="028A7F0A" w14:textId="24DF7123" w:rsidR="00F415DD" w:rsidRDefault="00F415DD" w:rsidP="00F415DD">
      <w:r>
        <w:t xml:space="preserve">Week Six Class – </w:t>
      </w:r>
      <w:r w:rsidR="00DA5C7E">
        <w:t>Radiography</w:t>
      </w:r>
    </w:p>
    <w:p w14:paraId="15BF9008" w14:textId="5CCECFC4" w:rsidR="00F415DD" w:rsidRPr="00AD636F" w:rsidRDefault="00F415DD" w:rsidP="00F415DD">
      <w:r>
        <w:tab/>
      </w:r>
      <w:r w:rsidRPr="00AD636F">
        <w:t xml:space="preserve">Lecture – chapters 38-42; quiz chapters 26-37, 47; vocabulary worksheet </w:t>
      </w:r>
      <w:r w:rsidR="00AD636F" w:rsidRPr="00AD636F">
        <w:t>c</w:t>
      </w:r>
      <w:r w:rsidR="00AD636F">
        <w:t>hapters 43-53</w:t>
      </w:r>
    </w:p>
    <w:p w14:paraId="1D3527B0" w14:textId="3B06A7FB" w:rsidR="00F415DD" w:rsidRPr="00AD636F" w:rsidRDefault="00F415DD" w:rsidP="00F415DD">
      <w:pPr>
        <w:ind w:left="720"/>
      </w:pPr>
      <w:r w:rsidRPr="00AD636F">
        <w:t>Lab – impressions, pour models, trim models, take x-rays, identify instruments, matrix bands</w:t>
      </w:r>
    </w:p>
    <w:p w14:paraId="1972D67A" w14:textId="77777777" w:rsidR="00AD636F" w:rsidRDefault="00F415DD" w:rsidP="00F415DD">
      <w:r w:rsidRPr="00AD636F">
        <w:tab/>
      </w:r>
      <w:r w:rsidRPr="00F415DD">
        <w:t>Assignment – Read chapters 43-53; study for quiz chapters 38-42</w:t>
      </w:r>
      <w:r w:rsidR="00AD636F">
        <w:t>; study vocab chapters 43-53</w:t>
      </w:r>
    </w:p>
    <w:p w14:paraId="360A911E" w14:textId="19E77B73" w:rsidR="00AD636F" w:rsidRDefault="00AD636F" w:rsidP="00F415DD">
      <w:r>
        <w:t xml:space="preserve">Week Seven Class – </w:t>
      </w:r>
      <w:r w:rsidR="00DA5C7E">
        <w:t>Restorative Dentistry, Radiography, Dental Cements, Amalgam</w:t>
      </w:r>
    </w:p>
    <w:p w14:paraId="21D1F23D" w14:textId="08B0AECA" w:rsidR="00F415DD" w:rsidRDefault="00AD636F" w:rsidP="00AD636F">
      <w:pPr>
        <w:ind w:left="720"/>
      </w:pPr>
      <w:r>
        <w:t xml:space="preserve">Lecture – chapters 43-53; quiz chapters 38-42; vocab worksheet chapters 54-64; review x-ray techniques </w:t>
      </w:r>
      <w:r w:rsidR="00F415DD" w:rsidRPr="00F415DD">
        <w:t xml:space="preserve"> </w:t>
      </w:r>
    </w:p>
    <w:p w14:paraId="7D2E3D9E" w14:textId="7AD44B2A" w:rsidR="00AD636F" w:rsidRDefault="00AD636F" w:rsidP="00AD636F">
      <w:pPr>
        <w:ind w:left="720"/>
      </w:pPr>
      <w:r w:rsidRPr="00AD636F">
        <w:t>Lab – instrument transfer, trim models, take</w:t>
      </w:r>
      <w:r>
        <w:t xml:space="preserve"> x</w:t>
      </w:r>
      <w:r w:rsidR="00216FF3">
        <w:t>-</w:t>
      </w:r>
      <w:r>
        <w:t>rays, identify instruments, mixing amalgam and loading carrier, mixing cements, liners</w:t>
      </w:r>
    </w:p>
    <w:p w14:paraId="10F841D6" w14:textId="5957DBC7" w:rsidR="00AD636F" w:rsidRDefault="00AD636F" w:rsidP="00AD636F">
      <w:pPr>
        <w:ind w:left="720"/>
      </w:pPr>
      <w:r>
        <w:t>Assignment – Read chapters 54-64; study for quiz chapters 43-53; study vocab chapters 54-64</w:t>
      </w:r>
      <w:r w:rsidR="00314843">
        <w:t>; review pages 281-334, 403-477 Dental Instruments</w:t>
      </w:r>
    </w:p>
    <w:p w14:paraId="0B712E8E" w14:textId="07B0EE79" w:rsidR="00AD636F" w:rsidRDefault="00AD636F" w:rsidP="00AD636F">
      <w:r>
        <w:t xml:space="preserve">Week Eight Class – </w:t>
      </w:r>
      <w:r w:rsidR="00DA5C7E">
        <w:t>Dental Specialty</w:t>
      </w:r>
      <w:r w:rsidR="00216FF3">
        <w:t xml:space="preserve"> and Final Exam</w:t>
      </w:r>
    </w:p>
    <w:p w14:paraId="2BDBC72D" w14:textId="35C26D3A" w:rsidR="00AD636F" w:rsidRPr="00E739C5" w:rsidRDefault="00AD636F" w:rsidP="00AD636F">
      <w:r>
        <w:tab/>
      </w:r>
      <w:r w:rsidRPr="00E739C5">
        <w:t>Lecture – chapters 54-64</w:t>
      </w:r>
      <w:r w:rsidR="00E739C5" w:rsidRPr="00E739C5">
        <w:t>; quiz chapters 43-53; review all; final</w:t>
      </w:r>
      <w:r w:rsidR="00E739C5">
        <w:t xml:space="preserve"> exam</w:t>
      </w:r>
    </w:p>
    <w:p w14:paraId="47D4041C" w14:textId="0D2C62BB" w:rsidR="00E739C5" w:rsidRDefault="00E739C5" w:rsidP="00E739C5">
      <w:pPr>
        <w:ind w:left="720"/>
      </w:pPr>
      <w:r w:rsidRPr="00E739C5">
        <w:t>Lab – models and x</w:t>
      </w:r>
      <w:r w:rsidR="00216FF3">
        <w:t>-</w:t>
      </w:r>
      <w:r w:rsidRPr="00E739C5">
        <w:t>rays; r</w:t>
      </w:r>
      <w:r>
        <w:t>eview recording health history and charting teeth and restorations, make sure all lab skills have been checked off</w:t>
      </w:r>
    </w:p>
    <w:p w14:paraId="6407A43C" w14:textId="77777777" w:rsidR="00684DD1" w:rsidRDefault="00E739C5" w:rsidP="00A13BE4">
      <w:r>
        <w:t>Week Nine – Externship</w:t>
      </w:r>
      <w:r w:rsidR="00216FF3">
        <w:tab/>
      </w:r>
      <w:r w:rsidR="00216FF3">
        <w:tab/>
        <w:t>Week Ten – Externship and Graduation</w:t>
      </w:r>
    </w:p>
    <w:p w14:paraId="655B0014" w14:textId="3D148743" w:rsidR="00A13BE4" w:rsidRPr="00E739C5" w:rsidRDefault="00A13BE4" w:rsidP="00A13BE4"/>
    <w:sectPr w:rsidR="00A13BE4" w:rsidRPr="00E73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E4"/>
    <w:rsid w:val="00087208"/>
    <w:rsid w:val="000E1EBC"/>
    <w:rsid w:val="00216FF3"/>
    <w:rsid w:val="00314843"/>
    <w:rsid w:val="004E611F"/>
    <w:rsid w:val="005E77AC"/>
    <w:rsid w:val="005F065F"/>
    <w:rsid w:val="00684DD1"/>
    <w:rsid w:val="006B15AC"/>
    <w:rsid w:val="006E5B40"/>
    <w:rsid w:val="007C294A"/>
    <w:rsid w:val="007C414F"/>
    <w:rsid w:val="00841575"/>
    <w:rsid w:val="0087155D"/>
    <w:rsid w:val="008D66A2"/>
    <w:rsid w:val="009259BE"/>
    <w:rsid w:val="00976004"/>
    <w:rsid w:val="00A13BE4"/>
    <w:rsid w:val="00AD636F"/>
    <w:rsid w:val="00AE7991"/>
    <w:rsid w:val="00BA0554"/>
    <w:rsid w:val="00BB4080"/>
    <w:rsid w:val="00BC43E8"/>
    <w:rsid w:val="00BD3F17"/>
    <w:rsid w:val="00C4321C"/>
    <w:rsid w:val="00DA5C7E"/>
    <w:rsid w:val="00DB71CC"/>
    <w:rsid w:val="00E739C5"/>
    <w:rsid w:val="00EE03B3"/>
    <w:rsid w:val="00F4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1395"/>
  <w15:chartTrackingRefBased/>
  <w15:docId w15:val="{3CCAF89B-4E6C-4411-93C7-6CFE8079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Maria Breznau</dc:creator>
  <cp:keywords/>
  <dc:description/>
  <cp:lastModifiedBy>Christy Lyons</cp:lastModifiedBy>
  <cp:revision>2</cp:revision>
  <dcterms:created xsi:type="dcterms:W3CDTF">2023-02-08T14:24:00Z</dcterms:created>
  <dcterms:modified xsi:type="dcterms:W3CDTF">2023-02-08T14:24:00Z</dcterms:modified>
</cp:coreProperties>
</file>